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90" w:rsidRDefault="002304C1">
      <w:r>
        <w:rPr>
          <w:noProof/>
        </w:rPr>
        <w:drawing>
          <wp:inline distT="0" distB="0" distL="0" distR="0">
            <wp:extent cx="4919345" cy="6400800"/>
            <wp:effectExtent l="0" t="0" r="0" b="0"/>
            <wp:docPr id="6" name="Picture 6" descr="C:\Users\asd.KWBLAW\AppData\Local\Microsoft\Windows\Temporary Internet Files\Content.IE5\AJK0BYLX\MP9004385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d.KWBLAW\AppData\Local\Microsoft\Windows\Temporary Internet Files\Content.IE5\AJK0BYLX\MP90043850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919345" cy="6400800"/>
            <wp:effectExtent l="0" t="0" r="0" b="0"/>
            <wp:docPr id="7" name="Picture 7" descr="C:\Users\asd.KWBLAW\AppData\Local\Microsoft\Windows\Temporary Internet Files\Content.IE5\AJK0BYLX\MP9004385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d.KWBLAW\AppData\Local\Microsoft\Windows\Temporary Internet Files\Content.IE5\AJK0BYLX\MP900438505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6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26CFE6FA-0385-4C0F-9AE8-B4E025ACCC18}"/>
  </w:docVars>
  <w:rsids>
    <w:rsidRoot w:val="002304C1"/>
    <w:rsid w:val="002304C1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Sierra-De Varona</dc:creator>
  <cp:lastModifiedBy>Alexandra Sierra-De Varona</cp:lastModifiedBy>
  <cp:revision>1</cp:revision>
  <dcterms:created xsi:type="dcterms:W3CDTF">2012-12-04T18:55:00Z</dcterms:created>
  <dcterms:modified xsi:type="dcterms:W3CDTF">2012-12-04T19:00:00Z</dcterms:modified>
</cp:coreProperties>
</file>